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64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"/>
        <w:gridCol w:w="57"/>
        <w:gridCol w:w="1241"/>
        <w:gridCol w:w="831"/>
        <w:gridCol w:w="374"/>
        <w:gridCol w:w="456"/>
        <w:gridCol w:w="831"/>
        <w:gridCol w:w="831"/>
        <w:gridCol w:w="831"/>
        <w:gridCol w:w="831"/>
        <w:gridCol w:w="771"/>
        <w:gridCol w:w="59"/>
        <w:gridCol w:w="831"/>
        <w:gridCol w:w="831"/>
        <w:gridCol w:w="831"/>
        <w:gridCol w:w="167"/>
        <w:gridCol w:w="663"/>
      </w:tblGrid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gridAfter w:val="16"/>
          <w:wAfter w:w="10436" w:type="dxa"/>
          <w:trHeight w:hRule="exact" w:val="63"/>
        </w:trPr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2C9C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2C9C" w:rsidRPr="00655E48" w:rsidRDefault="00522C9C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Ахметшин </w:t>
            </w:r>
            <w:r w:rsidR="00F5419F"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Нурфис Нургаянович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3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7б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физика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Фатхутдинов </w:t>
            </w:r>
            <w:r w:rsidR="00F5419F"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Рустем Табризович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3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7б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945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химия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7а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30" w:after="0" w:line="22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C772CB" w:rsidP="00C772CB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Двинских </w:t>
            </w:r>
            <w:r w:rsidR="00F5419F"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Тамара Степановна</w:t>
            </w:r>
          </w:p>
        </w:tc>
        <w:tc>
          <w:tcPr>
            <w:tcW w:w="6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1"/>
        </w:trPr>
        <w:tc>
          <w:tcPr>
            <w:tcW w:w="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8:30-9:15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9:25-10:10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10:20-11:05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11:15-12:00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12:20-13:05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13:15-14:00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14:10-14:55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5а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419F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46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6б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sz w:val="24"/>
                <w:szCs w:val="24"/>
              </w:rPr>
              <w:t>8 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5б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419F" w:rsidRPr="00655E48" w:rsidRDefault="00F5419F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6а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биология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655E48">
              <w:rPr>
                <w:rFonts w:ascii="Times New Roman" w:hAnsi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9"/>
        </w:trPr>
        <w:tc>
          <w:tcPr>
            <w:tcW w:w="1048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55E48" w:rsidRPr="00655E48" w:rsidTr="00522C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before="29" w:after="0" w:line="213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5E48" w:rsidRPr="00655E48" w:rsidRDefault="00655E48" w:rsidP="00522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5419F" w:rsidRPr="00655E48" w:rsidRDefault="00522C9C" w:rsidP="00522C9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занятий физики</w:t>
      </w:r>
      <w:r w:rsidR="00F5419F">
        <w:rPr>
          <w:rFonts w:ascii="Times New Roman" w:hAnsi="Times New Roman"/>
          <w:sz w:val="24"/>
          <w:szCs w:val="24"/>
        </w:rPr>
        <w:t>, х</w:t>
      </w:r>
      <w:r>
        <w:rPr>
          <w:rFonts w:ascii="Times New Roman" w:hAnsi="Times New Roman"/>
          <w:sz w:val="24"/>
          <w:szCs w:val="24"/>
        </w:rPr>
        <w:t>имии и биологии в Озёрной СОШ.</w:t>
      </w:r>
    </w:p>
    <w:sectPr w:rsidR="00F5419F" w:rsidRPr="00655E48" w:rsidSect="00655E48">
      <w:pgSz w:w="11926" w:h="16867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48"/>
    <w:rsid w:val="005072D8"/>
    <w:rsid w:val="00522C9C"/>
    <w:rsid w:val="00655E48"/>
    <w:rsid w:val="00921478"/>
    <w:rsid w:val="00C772CB"/>
    <w:rsid w:val="00F5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CBEFB5-7F74-48F4-9F45-9DA7256B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NIKA-Soft</dc:creator>
  <cp:keywords/>
  <dc:description/>
  <cp:lastModifiedBy>Светлана</cp:lastModifiedBy>
  <cp:revision>2</cp:revision>
  <dcterms:created xsi:type="dcterms:W3CDTF">2023-05-05T12:02:00Z</dcterms:created>
  <dcterms:modified xsi:type="dcterms:W3CDTF">2023-05-05T12:02:00Z</dcterms:modified>
</cp:coreProperties>
</file>